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4.63859558105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  <w:rtl w:val="0"/>
        </w:rPr>
        <w:t xml:space="preserve">ATTACHMENT A: WORK PLAN/STATEMENT OF WORK </w:t>
      </w:r>
    </w:p>
    <w:tbl>
      <w:tblPr>
        <w:tblStyle w:val="Table1"/>
        <w:tblW w:w="14276.40037536621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09.9999237060547"/>
        <w:gridCol w:w="2041.2002563476562"/>
        <w:gridCol w:w="4078.800048828125"/>
        <w:gridCol w:w="2520"/>
        <w:gridCol w:w="3026.400146484375"/>
        <w:tblGridChange w:id="0">
          <w:tblGrid>
            <w:gridCol w:w="2609.9999237060547"/>
            <w:gridCol w:w="2041.2002563476562"/>
            <w:gridCol w:w="4078.800048828125"/>
            <w:gridCol w:w="2520"/>
            <w:gridCol w:w="3026.400146484375"/>
          </w:tblGrid>
        </w:tblGridChange>
      </w:tblGrid>
      <w:tr>
        <w:trPr>
          <w:cantSplit w:val="0"/>
          <w:trHeight w:val="1344.0203857421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5999755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Fiscal Year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FY2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1999206542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Grantee Name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Regents of the University of Michigan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319976806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0799560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1999206542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Grantee Mission Description: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Describe the Mission of your agency/organization.</w:t>
            </w:r>
          </w:p>
        </w:tc>
      </w:tr>
      <w:tr>
        <w:trPr>
          <w:cantSplit w:val="0"/>
          <w:trHeight w:val="2769.6005249023438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14208984375" w:lineRule="auto"/>
              <w:ind w:left="123.11996459960938" w:right="647.255859375" w:hanging="0.48004150390625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 #1: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 are required to have at a minimum,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separate Objectives.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Your Objective statement must: 1) describe the  unmet need grant funds will address; 2) what needs to be done to address the unmet need, and 3) what will be accomplished  through this Objective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We provided you three blank Tables for Objectives, please feel free to copy and paste to add  additional Objectives.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11083984375" w:line="240" w:lineRule="auto"/>
              <w:ind w:left="123.119964599609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 #1: </w:t>
            </w:r>
          </w:p>
        </w:tc>
      </w:tr>
      <w:tr>
        <w:trPr>
          <w:cantSplit w:val="0"/>
          <w:trHeight w:val="2999.97970581054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d9d9d9" w:val="clear"/>
                <w:vertAlign w:val="baseline"/>
                <w:rtl w:val="0"/>
              </w:rPr>
              <w:t xml:space="preserve">Responsible Staff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5105152130127" w:lineRule="auto"/>
              <w:ind w:left="295.0499725341797" w:right="204.47753906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d9d9d9" w:val="clear"/>
                <w:vertAlign w:val="baseline"/>
                <w:rtl w:val="0"/>
              </w:rPr>
              <w:t xml:space="preserve">The names and titles of  those responsible for 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095214843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d9d9d9" w:val="clear"/>
                <w:vertAlign w:val="baseline"/>
                <w:rtl w:val="0"/>
              </w:rPr>
              <w:t xml:space="preserve">achieving the Activity(s).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Date Range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The time period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4798908233643" w:lineRule="auto"/>
              <w:ind w:left="264.99237060546875" w:right="203.568725585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during which this  Activity will begin  and end. Not all 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81011962890625" w:line="229.44900512695312" w:lineRule="auto"/>
              <w:ind w:left="197.21038818359375" w:right="126.5216064453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Activities are year long in duration. At  least one Activity  must start at the 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3433227539062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beginning of the 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grant period and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481321334839" w:lineRule="auto"/>
              <w:ind w:left="122.61962890625" w:right="48.468017578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one must end on the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last day of the grant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6.2896728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Activity(s)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5105152130127" w:lineRule="auto"/>
              <w:ind w:left="207.227783203125" w:right="127.69897460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Specific tasks, steps or resources needed  to accomplish the objective.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Expected Outcome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5105152130127" w:lineRule="auto"/>
              <w:ind w:left="277.049560546875" w:right="187.788085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What will the Objective  accomplish if it is 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095214843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successful?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4900512695312" w:lineRule="auto"/>
              <w:ind w:left="157.61474609375" w:right="84.5666503906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What data will be collected to  demonstrate and support the  success of the Objective? How  will supporting data be 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14337158203125" w:line="229.8481321334839" w:lineRule="auto"/>
              <w:ind w:left="161.221923828125" w:right="85.6689453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collected and what is source of  the data?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10275077819824" w:lineRule="auto"/>
        <w:ind w:left="107.42340087890625" w:right="614.482421875" w:hanging="11.42341613769531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To add additional Objectives beyond the 3 provided, please copy and paste blank copies of ATTACHMENT A: WORKPLAN/STATEMENT  OF WORK and the table below it, after Objective 3.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5350341796875" w:line="240" w:lineRule="auto"/>
        <w:ind w:left="0" w:right="429.55078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4.63859558105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  <w:rtl w:val="0"/>
        </w:rPr>
        <w:t xml:space="preserve">ATTACHMENT A: WORK PLAN/STATEMENT OF WORK </w:t>
      </w:r>
    </w:p>
    <w:tbl>
      <w:tblPr>
        <w:tblStyle w:val="Table2"/>
        <w:tblW w:w="14276.40037536621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09.9999237060547"/>
        <w:gridCol w:w="2041.2002563476562"/>
        <w:gridCol w:w="4078.800048828125"/>
        <w:gridCol w:w="2520"/>
        <w:gridCol w:w="3026.400146484375"/>
        <w:tblGridChange w:id="0">
          <w:tblGrid>
            <w:gridCol w:w="2609.9999237060547"/>
            <w:gridCol w:w="2041.2002563476562"/>
            <w:gridCol w:w="4078.800048828125"/>
            <w:gridCol w:w="2520"/>
            <w:gridCol w:w="3026.400146484375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.040000915527344"/>
                <w:szCs w:val="32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4687328338623" w:lineRule="auto"/>
              <w:ind w:left="239.3963623046875" w:right="175.73791503906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period. There can  be no gaps in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81103515625" w:line="229.8480749130249" w:lineRule="auto"/>
              <w:ind w:left="197.7923583984375" w:right="137.3822021484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Activity throughout  the grant period.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6435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3.1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8.61145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8.419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2164306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9.5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5.4046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10275077819824" w:lineRule="auto"/>
        <w:ind w:left="107.42340087890625" w:right="614.482421875" w:hanging="11.42341613769531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To add additional Objectives beyond the 3 provided, please copy and paste blank copies of ATTACHMENT A: WORKPLAN/STATEMENT  OF WORK and the table below it, after Objective 3.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5350341796875" w:line="240" w:lineRule="auto"/>
        <w:ind w:left="0" w:right="429.55078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4.63859558105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  <w:rtl w:val="0"/>
        </w:rPr>
        <w:t xml:space="preserve">ATTACHMENT A: WORK PLAN/STATEMENT OF WORK </w:t>
      </w:r>
    </w:p>
    <w:tbl>
      <w:tblPr>
        <w:tblStyle w:val="Table3"/>
        <w:tblW w:w="14276.40037536621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09.9999237060547"/>
        <w:gridCol w:w="2041.2002563476562"/>
        <w:gridCol w:w="4078.800048828125"/>
        <w:gridCol w:w="2520"/>
        <w:gridCol w:w="3026.400146484375"/>
        <w:tblGridChange w:id="0">
          <w:tblGrid>
            <w:gridCol w:w="2609.9999237060547"/>
            <w:gridCol w:w="2041.2002563476562"/>
            <w:gridCol w:w="4078.800048828125"/>
            <w:gridCol w:w="2520"/>
            <w:gridCol w:w="3026.400146484375"/>
          </w:tblGrid>
        </w:tblGridChange>
      </w:tblGrid>
      <w:tr>
        <w:trPr>
          <w:cantSplit w:val="0"/>
          <w:trHeight w:val="1809.5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.040000915527344"/>
                <w:szCs w:val="32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.040000915527344"/>
                <w:szCs w:val="32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2164306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10275077819824" w:lineRule="auto"/>
        <w:ind w:left="107.42263793945312" w:right="614.482421875" w:hanging="11.422653198242188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To add additional Objectives beyond the 3 provided, please copy and paste blank copies of ATTACHMENT A: WORKPLAN/STATEMENT  OF WORK and the table below it, after Objective 3.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5350341796875" w:line="240" w:lineRule="auto"/>
        <w:ind w:left="0" w:right="514.92187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4.63859558105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  <w:rtl w:val="0"/>
        </w:rPr>
        <w:t xml:space="preserve">ATTACHMENT A: WORK PLAN/STATEMENT OF WORK </w:t>
      </w:r>
    </w:p>
    <w:tbl>
      <w:tblPr>
        <w:tblStyle w:val="Table4"/>
        <w:tblW w:w="13945.2001953125" w:type="dxa"/>
        <w:jc w:val="left"/>
        <w:tblInd w:w="9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15.1998901367188"/>
        <w:gridCol w:w="2041.2002563476562"/>
        <w:gridCol w:w="4078.800048828125"/>
        <w:gridCol w:w="2520"/>
        <w:gridCol w:w="2790"/>
        <w:tblGridChange w:id="0">
          <w:tblGrid>
            <w:gridCol w:w="2515.1998901367188"/>
            <w:gridCol w:w="2041.2002563476562"/>
            <w:gridCol w:w="4078.800048828125"/>
            <w:gridCol w:w="2520"/>
            <w:gridCol w:w="2790"/>
          </w:tblGrid>
        </w:tblGridChange>
      </w:tblGrid>
      <w:tr>
        <w:trPr>
          <w:cantSplit w:val="0"/>
          <w:trHeight w:val="1344.0203857421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5999755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Fiscal Year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FY2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1999206542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Grantee Name (including DBA if applicable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): 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319976806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0799560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2447.999877929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6.24000549316406" w:right="250.05615234375" w:hanging="3.1200408935546875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 #2: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 are required to have at a minimum,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separate Objectives.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Your Objective statement must: 1) describe the  unmet need grant funds will address; 2) what needs to be done to address the unmet need, and 3) what will be accomplished  through this Objective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171875" w:line="240" w:lineRule="auto"/>
              <w:ind w:left="123.119964599609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 #2:</w:t>
            </w:r>
          </w:p>
        </w:tc>
      </w:tr>
      <w:tr>
        <w:trPr>
          <w:cantSplit w:val="0"/>
          <w:trHeight w:val="39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Responsible Staff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93515014648" w:lineRule="auto"/>
              <w:ind w:left="192.4176025390625" w:right="119.784851074218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The names and titles of  those responsible for  achieving the Activity(s).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Date Range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The time period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63474273682" w:lineRule="auto"/>
              <w:ind w:left="264.99237060546875" w:right="203.568725585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during which this  Activity will begin  and end. Not all 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025390625" w:line="229.44891929626465" w:lineRule="auto"/>
              <w:ind w:left="197.21038818359375" w:right="126.5216064453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Activities are year long in duration. At  least one Activity  must start at the 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3433227539062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beginning of the 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grant period and 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4900512695312" w:lineRule="auto"/>
              <w:ind w:left="122.61962890625" w:right="48.468017578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one must end on the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last day of the grant  period. There can  be no gaps in 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34332275390625" w:line="228.6507511138916" w:lineRule="auto"/>
              <w:ind w:left="197.7923583984375" w:right="137.3223876953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Activity throughout  the grant period.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6.2896728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Activity(s)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5169525146484" w:lineRule="auto"/>
              <w:ind w:left="207.227783203125" w:right="127.8991699218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Specific tasks, steps or resources needed  to accomplish the objective.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Expected Outcome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5169525146484" w:lineRule="auto"/>
              <w:ind w:left="277.049560546875" w:right="187.788085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What will the Objective  accomplish if it is 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08911132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successful?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93515014648" w:lineRule="auto"/>
              <w:ind w:left="187.6220703125" w:right="112.06542968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What data will be collected  to demonstrate and support  the success of the 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3096923828125" w:line="240" w:lineRule="auto"/>
              <w:ind w:left="0" w:right="467.666015625" w:firstLine="0"/>
              <w:jc w:val="righ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Objective? How will 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3200302124" w:lineRule="auto"/>
              <w:ind w:left="156.414794921875" w:right="83.233642578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supporting data be collected  and what is source of the  data?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10275077819824" w:lineRule="auto"/>
        <w:ind w:left="107.42340087890625" w:right="614.482421875" w:hanging="11.42341613769531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To add additional Objectives beyond the 3 provided, please copy and paste blank copies of ATTACHMENT A: WORKPLAN/STATEMENT  OF WORK and the table below it, after Objective 3.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5350341796875" w:line="240" w:lineRule="auto"/>
        <w:ind w:left="0" w:right="429.55078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4.63859558105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  <w:rtl w:val="0"/>
        </w:rPr>
        <w:t xml:space="preserve">ATTACHMENT A: WORK PLAN/STATEMENT OF WORK </w:t>
      </w:r>
    </w:p>
    <w:tbl>
      <w:tblPr>
        <w:tblStyle w:val="Table5"/>
        <w:tblW w:w="13945.2001953125" w:type="dxa"/>
        <w:jc w:val="left"/>
        <w:tblInd w:w="9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15.1998901367188"/>
        <w:gridCol w:w="2041.2002563476562"/>
        <w:gridCol w:w="4078.800048828125"/>
        <w:gridCol w:w="2520"/>
        <w:gridCol w:w="2790"/>
        <w:tblGridChange w:id="0">
          <w:tblGrid>
            <w:gridCol w:w="2515.1998901367188"/>
            <w:gridCol w:w="2041.2002563476562"/>
            <w:gridCol w:w="4078.800048828125"/>
            <w:gridCol w:w="2520"/>
            <w:gridCol w:w="2790"/>
          </w:tblGrid>
        </w:tblGridChange>
      </w:tblGrid>
      <w:tr>
        <w:trPr>
          <w:cantSplit w:val="0"/>
          <w:trHeight w:val="1453.18054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.040000915527344"/>
                <w:szCs w:val="32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.040000915527344"/>
                <w:szCs w:val="32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6435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3.218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8.61145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8.38073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2164306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9.61975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5.4046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8.3799743652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2164306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10275077819824" w:lineRule="auto"/>
        <w:ind w:left="107.42263793945312" w:right="614.482421875" w:hanging="11.422653198242188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To add additional Objectives beyond the 3 provided, please copy and paste blank copies of ATTACHMENT A: WORKPLAN/STATEMENT  OF WORK and the table below it, after Objective 3.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5350341796875" w:line="240" w:lineRule="auto"/>
        <w:ind w:left="0" w:right="514.11987304687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4.63859558105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  <w:rtl w:val="0"/>
        </w:rPr>
        <w:t xml:space="preserve">ATTACHMENT A: WORK PLAN/STATEMENT OF WORK </w:t>
      </w:r>
    </w:p>
    <w:tbl>
      <w:tblPr>
        <w:tblStyle w:val="Table6"/>
        <w:tblW w:w="13945.2001953125" w:type="dxa"/>
        <w:jc w:val="left"/>
        <w:tblInd w:w="9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15.1998901367188"/>
        <w:gridCol w:w="2041.2002563476562"/>
        <w:gridCol w:w="4078.800048828125"/>
        <w:gridCol w:w="2520"/>
        <w:gridCol w:w="2790"/>
        <w:tblGridChange w:id="0">
          <w:tblGrid>
            <w:gridCol w:w="2515.1998901367188"/>
            <w:gridCol w:w="2041.2002563476562"/>
            <w:gridCol w:w="4078.800048828125"/>
            <w:gridCol w:w="2520"/>
            <w:gridCol w:w="2790"/>
          </w:tblGrid>
        </w:tblGridChange>
      </w:tblGrid>
      <w:tr>
        <w:trPr>
          <w:cantSplit w:val="0"/>
          <w:trHeight w:val="1344.0203857421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5999755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Fiscal Year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FY2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1999206542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Grantee Name (including DBA if applicable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): 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319976806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0799560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2447.999877929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6.24000549316406" w:right="250.05615234375" w:hanging="3.1200408935546875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 #3: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 are required to have at a minimum,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separate Objectives.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Your Objective statement must: 1) describe the  unmet need grant funds will address; 2) what needs to be done to address the unmet need, and 3) what will be accomplished  through this Objective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171875" w:line="240" w:lineRule="auto"/>
              <w:ind w:left="123.119964599609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 #3: </w:t>
            </w:r>
          </w:p>
        </w:tc>
      </w:tr>
      <w:tr>
        <w:trPr>
          <w:cantSplit w:val="0"/>
          <w:trHeight w:val="39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Responsible Staff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93515014648" w:lineRule="auto"/>
              <w:ind w:left="192.4176025390625" w:right="157.67761230468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The names and titles of  those responsible for  achieving the Activity(s).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Date Range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The time period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63474273682" w:lineRule="auto"/>
              <w:ind w:left="264.99237060546875" w:right="203.568725585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during which this  Activity will begin  and end. Not all 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025390625" w:line="229.44891929626465" w:lineRule="auto"/>
              <w:ind w:left="197.21038818359375" w:right="126.5216064453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Activities are year long in duration. At  least one Activity  must start at the 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3433227539062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beginning of the 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grant period and 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4900512695312" w:lineRule="auto"/>
              <w:ind w:left="122.61962890625" w:right="48.468017578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one must end on the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last day of the grant  period. There can  be no gaps in 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34332275390625" w:line="228.6507511138916" w:lineRule="auto"/>
              <w:ind w:left="197.7923583984375" w:right="137.3223876953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Activity throughout  the grant period.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6.2896728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Activity(s)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5169525146484" w:lineRule="auto"/>
              <w:ind w:left="207.227783203125" w:right="127.69897460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Specific tasks, steps or resources needed  to accomplish the objective.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Expected Outcome 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5169525146484" w:lineRule="auto"/>
              <w:ind w:left="277.049560546875" w:right="187.888183593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What will the Objective  accomplish if it is 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08911132812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successful?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Measurement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93515014648" w:lineRule="auto"/>
              <w:ind w:left="187.6220703125" w:right="112.065429687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What data will be collected  to demonstrate and support  the success of the 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3096923828125" w:line="240" w:lineRule="auto"/>
              <w:ind w:left="0" w:right="440.054931640625" w:firstLine="0"/>
              <w:jc w:val="righ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Objective? How will 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93200302124" w:lineRule="auto"/>
              <w:ind w:left="156.414794921875" w:right="83.233642578125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e0e0e0" w:val="clear"/>
                <w:vertAlign w:val="baseline"/>
                <w:rtl w:val="0"/>
              </w:rPr>
              <w:t xml:space="preserve">supporting data be collected  and what is source of the  data?</w:t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10275077819824" w:lineRule="auto"/>
        <w:ind w:left="107.42340087890625" w:right="614.482421875" w:hanging="11.42341613769531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To add additional Objectives beyond the 3 provided, please copy and paste blank copies of ATTACHMENT A: WORKPLAN/STATEMENT  OF WORK and the table below it, after Objective 3.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5350341796875" w:line="240" w:lineRule="auto"/>
        <w:ind w:left="0" w:right="429.5507812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4.638595581054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2.040000915527344"/>
          <w:szCs w:val="32.040000915527344"/>
          <w:u w:val="none"/>
          <w:shd w:fill="auto" w:val="clear"/>
          <w:vertAlign w:val="baseline"/>
          <w:rtl w:val="0"/>
        </w:rPr>
        <w:t xml:space="preserve">ATTACHMENT A: WORK PLAN/STATEMENT OF WORK </w:t>
      </w:r>
    </w:p>
    <w:tbl>
      <w:tblPr>
        <w:tblStyle w:val="Table7"/>
        <w:tblW w:w="13945.2001953125" w:type="dxa"/>
        <w:jc w:val="left"/>
        <w:tblInd w:w="9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15.1998901367188"/>
        <w:gridCol w:w="2041.2002563476562"/>
        <w:gridCol w:w="4078.800048828125"/>
        <w:gridCol w:w="2520"/>
        <w:gridCol w:w="2790"/>
        <w:tblGridChange w:id="0">
          <w:tblGrid>
            <w:gridCol w:w="2515.1998901367188"/>
            <w:gridCol w:w="2041.2002563476562"/>
            <w:gridCol w:w="4078.800048828125"/>
            <w:gridCol w:w="2520"/>
            <w:gridCol w:w="2790"/>
          </w:tblGrid>
        </w:tblGridChange>
      </w:tblGrid>
      <w:tr>
        <w:trPr>
          <w:cantSplit w:val="0"/>
          <w:trHeight w:val="1453.18054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.040000915527344"/>
                <w:szCs w:val="32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.040000915527344"/>
                <w:szCs w:val="32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4.64355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3.218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8.61145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8.38073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2164306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9.61975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5.4046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8.3799743652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2164306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40000915527344"/>
                <w:szCs w:val="20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10275077819824" w:lineRule="auto"/>
        <w:ind w:left="107.42263793945312" w:right="614.482421875" w:hanging="11.422653198242188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To add additional Objectives beyond the 3 provided, please copy and paste blank copies of ATTACHMENT A: WORKPLAN/STATEMENT  OF WORK and the table below it, after Objective 3.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5350341796875" w:line="240" w:lineRule="auto"/>
        <w:ind w:left="0" w:right="512.5170898437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7</w:t>
      </w:r>
    </w:p>
    <w:sectPr>
      <w:pgSz w:h="12240" w:w="15840" w:orient="landscape"/>
      <w:pgMar w:bottom="1005.4295349121094" w:top="704.3994140625" w:left="984.0000152587891" w:right="579.599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